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9563F" w14:textId="541781C2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Partnerstvo je dogovoren, stabilan i obvezujući odnos između organizacija koji podrazumijeva zajedničke odgovornosti u provedbi 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>manifestacije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 financiran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>e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 od strane ugovornih tijela. Kako bi se 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>manifestacija nesmetano provodila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, </w:t>
      </w:r>
      <w:r w:rsidR="009C09A6">
        <w:rPr>
          <w:rFonts w:asciiTheme="minorHAnsi" w:hAnsiTheme="minorHAnsi" w:cstheme="minorHAnsi"/>
          <w:b/>
          <w:sz w:val="22"/>
          <w:szCs w:val="22"/>
          <w:lang w:eastAsia="zh-TW"/>
        </w:rPr>
        <w:t>sve organizacije koje ju</w:t>
      </w:r>
      <w:r w:rsidRPr="005417A7">
        <w:rPr>
          <w:rFonts w:asciiTheme="minorHAnsi" w:hAnsiTheme="minorHAnsi" w:cstheme="minorHAnsi"/>
          <w:b/>
          <w:sz w:val="22"/>
          <w:szCs w:val="22"/>
          <w:lang w:eastAsia="zh-TW"/>
        </w:rPr>
        <w:t xml:space="preserve"> provode trebaju se suglasiti s načelima dobre prakse u partnerstvu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: </w:t>
      </w:r>
    </w:p>
    <w:p w14:paraId="2743757E" w14:textId="54969CDE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Prije podnošenja prijave davatelju financijskih sredstava, svi partneri će pročitati tekst natječaja i upute za podnošenje prijave te razumjeti svoju ulogu u 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>manifestaciji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>.</w:t>
      </w:r>
    </w:p>
    <w:p w14:paraId="61FF37BE" w14:textId="1ABF6239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Svi partneri ovlašćuju organizaciju – prijavitelja da ih zastupa u svim poslovima s davateljem financijskih s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>redstava u kontekstu provedbe manifestacije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>.</w:t>
      </w:r>
    </w:p>
    <w:p w14:paraId="170A4D1E" w14:textId="2B0A96AD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Organizacija – prijavitelj i sve partnerske organizacije će se redovito sastajati i zajednički raditi na provedbi 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>manifestacije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>, vrednovanju i sagledavanju načina savladavanja izazova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 xml:space="preserve"> i poteškoća u provedbi manifestacije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>.</w:t>
      </w:r>
    </w:p>
    <w:p w14:paraId="013D2A41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3E6146E4" w14:textId="77777777" w:rsid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5530B6C8" w14:textId="77777777" w:rsidR="00405788" w:rsidRPr="005417A7" w:rsidRDefault="00405788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34E96CF0" w14:textId="2B8037A9" w:rsidR="005417A7" w:rsidRPr="005417A7" w:rsidRDefault="005417A7" w:rsidP="005417A7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zh-TW"/>
        </w:rPr>
      </w:pPr>
      <w:r w:rsidRPr="005417A7">
        <w:rPr>
          <w:rFonts w:asciiTheme="minorHAnsi" w:hAnsiTheme="minorHAnsi" w:cstheme="minorHAnsi"/>
          <w:b/>
          <w:sz w:val="28"/>
          <w:szCs w:val="28"/>
          <w:lang w:eastAsia="zh-TW"/>
        </w:rPr>
        <w:t>IZJAVA O PARTNERSTVU</w:t>
      </w:r>
    </w:p>
    <w:p w14:paraId="7A04F5B8" w14:textId="77777777" w:rsidR="005417A7" w:rsidRP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2B539F70" w14:textId="3E7E3351" w:rsidR="005417A7" w:rsidRPr="005417A7" w:rsidRDefault="005417A7" w:rsidP="005417A7">
      <w:pPr>
        <w:spacing w:after="240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Pročitali smo sadržaj prijave </w:t>
      </w:r>
      <w:r w:rsidR="009C09A6">
        <w:rPr>
          <w:rFonts w:asciiTheme="minorHAnsi" w:hAnsiTheme="minorHAnsi" w:cstheme="minorHAnsi"/>
          <w:sz w:val="22"/>
          <w:szCs w:val="22"/>
          <w:lang w:eastAsia="zh-TW"/>
        </w:rPr>
        <w:t>manifestacije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 pod nazivom:</w:t>
      </w:r>
    </w:p>
    <w:tbl>
      <w:tblPr>
        <w:tblStyle w:val="Reetkatablice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5"/>
      </w:tblGrid>
      <w:tr w:rsidR="005417A7" w14:paraId="7586F258" w14:textId="77777777" w:rsidTr="001B239B">
        <w:tc>
          <w:tcPr>
            <w:tcW w:w="9065" w:type="dxa"/>
            <w:shd w:val="clear" w:color="auto" w:fill="auto"/>
          </w:tcPr>
          <w:p w14:paraId="2E14F850" w14:textId="77777777" w:rsidR="005417A7" w:rsidRDefault="005417A7" w:rsidP="00535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184E73" w14:textId="77777777" w:rsidR="005417A7" w:rsidRPr="005417A7" w:rsidRDefault="005417A7" w:rsidP="005417A7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986658C" w14:textId="124E613D" w:rsid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koji se podnosi Gradu Jastrebarskom i suglasni smo s istim. Obvezujemo se pridržavati gore navedenih načela dobre prakse u partnerstvu i obveza partnera navedenih u prijavi. </w:t>
      </w:r>
    </w:p>
    <w:p w14:paraId="63F51CCD" w14:textId="77777777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3868457F" w14:textId="77777777" w:rsidR="00CE429F" w:rsidRDefault="00CE429F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417A7" w14:paraId="3EF46DF2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6541C9F" w14:textId="03713BB5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Naziv partnerske organizacije</w:t>
            </w:r>
          </w:p>
        </w:tc>
        <w:tc>
          <w:tcPr>
            <w:tcW w:w="6237" w:type="dxa"/>
            <w:shd w:val="clear" w:color="auto" w:fill="auto"/>
          </w:tcPr>
          <w:p w14:paraId="43DAE0F2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53A99154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31E6D2BC" w14:textId="0FF67420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Ime i prezime osobe ovlaštene za zastupanje</w:t>
            </w:r>
          </w:p>
        </w:tc>
        <w:tc>
          <w:tcPr>
            <w:tcW w:w="6237" w:type="dxa"/>
            <w:shd w:val="clear" w:color="auto" w:fill="auto"/>
          </w:tcPr>
          <w:p w14:paraId="7F2F4651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19BFCECD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70B04D2" w14:textId="266A704C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Potpis osobe ovlaštene za zastupanje i pečat</w:t>
            </w:r>
          </w:p>
        </w:tc>
        <w:tc>
          <w:tcPr>
            <w:tcW w:w="6237" w:type="dxa"/>
            <w:shd w:val="clear" w:color="auto" w:fill="auto"/>
          </w:tcPr>
          <w:p w14:paraId="2CC4ECDE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</w:tbl>
    <w:p w14:paraId="50FA9862" w14:textId="70748AB5" w:rsidR="004A0A9E" w:rsidRPr="00B045A3" w:rsidRDefault="00B045A3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B045A3">
        <w:rPr>
          <w:rFonts w:asciiTheme="minorHAnsi" w:hAnsiTheme="minorHAnsi" w:cstheme="minorHAnsi"/>
          <w:i/>
          <w:sz w:val="22"/>
          <w:szCs w:val="22"/>
          <w:lang w:eastAsia="zh-TW"/>
        </w:rPr>
        <w:t>(po potrebi dodati ukoliko ima više partnera)</w:t>
      </w:r>
    </w:p>
    <w:p w14:paraId="38B4BE98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00A2A4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86C23C0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9EA2B9C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2797E846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B68ECA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B908831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2C58B1B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F765356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96803D9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6689478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5148400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7A4631A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A60BA" w:rsidRPr="00B64F0B" w14:paraId="15A8F0F7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29E2B5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BEB1C4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CA60BA" w:rsidRPr="00B64F0B" w14:paraId="334F5CCD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310269" w14:textId="77777777" w:rsidR="00CA60BA" w:rsidRPr="008D28DB" w:rsidRDefault="00CA60BA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2C361EFB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60BA" w:rsidRPr="00B64F0B" w14:paraId="4173CC1C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06A7E13E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7178C6E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87ABB15" w14:textId="77777777" w:rsidR="004A0A9E" w:rsidRPr="00224EC2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sectPr w:rsidR="004A0A9E" w:rsidRPr="00224EC2" w:rsidSect="008C2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94243" w14:textId="77777777" w:rsidR="00CE231A" w:rsidRDefault="00CE231A" w:rsidP="0096777D">
      <w:r>
        <w:separator/>
      </w:r>
    </w:p>
  </w:endnote>
  <w:endnote w:type="continuationSeparator" w:id="0">
    <w:p w14:paraId="0033F7BF" w14:textId="77777777" w:rsidR="00CE231A" w:rsidRDefault="00CE231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8C3C5" w14:textId="77777777" w:rsidR="00FA7E99" w:rsidRDefault="00FA7E9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1755D" w14:textId="77777777" w:rsidR="00FA7E99" w:rsidRDefault="00FA7E9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F8DCB" w14:textId="77777777" w:rsidR="00FA7E99" w:rsidRDefault="00FA7E9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8681D" w14:textId="77777777" w:rsidR="00CE231A" w:rsidRDefault="00CE231A" w:rsidP="0096777D">
      <w:r>
        <w:separator/>
      </w:r>
    </w:p>
  </w:footnote>
  <w:footnote w:type="continuationSeparator" w:id="0">
    <w:p w14:paraId="0D170364" w14:textId="77777777" w:rsidR="00CE231A" w:rsidRDefault="00CE231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CBD05" w14:textId="77777777" w:rsidR="00FA7E99" w:rsidRDefault="00FA7E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2807F1B1">
              <wp:simplePos x="0" y="0"/>
              <wp:positionH relativeFrom="column">
                <wp:posOffset>5309870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4C8599EA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bookmarkStart w:id="0" w:name="_GoBack"/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 w:rsidR="005417A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5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18.1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41NGLuIAAAAJ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4C8599EA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bookmarkStart w:id="1" w:name="_GoBack"/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</w:t>
                    </w:r>
                    <w:r w:rsidR="005417A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5</w:t>
                    </w:r>
                    <w:bookmarkEnd w:id="1"/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402B0" w14:textId="77777777" w:rsidR="00FA7E99" w:rsidRDefault="00FA7E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38F"/>
    <w:multiLevelType w:val="hybridMultilevel"/>
    <w:tmpl w:val="01A8CA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627"/>
    <w:multiLevelType w:val="hybridMultilevel"/>
    <w:tmpl w:val="6C2A21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C29A2"/>
    <w:rsid w:val="000E136F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239B"/>
    <w:rsid w:val="001B5601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7019D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1831"/>
    <w:rsid w:val="003A34E5"/>
    <w:rsid w:val="003E387D"/>
    <w:rsid w:val="00401F92"/>
    <w:rsid w:val="004050CF"/>
    <w:rsid w:val="00405788"/>
    <w:rsid w:val="00462604"/>
    <w:rsid w:val="004651F7"/>
    <w:rsid w:val="00476459"/>
    <w:rsid w:val="0048135D"/>
    <w:rsid w:val="004A0A9E"/>
    <w:rsid w:val="004D00FC"/>
    <w:rsid w:val="004D1C8C"/>
    <w:rsid w:val="004E0A41"/>
    <w:rsid w:val="004F2467"/>
    <w:rsid w:val="004F675F"/>
    <w:rsid w:val="00505447"/>
    <w:rsid w:val="005100F0"/>
    <w:rsid w:val="005171FC"/>
    <w:rsid w:val="005417A7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4544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7E7B71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09A6"/>
    <w:rsid w:val="009C49D4"/>
    <w:rsid w:val="009D7539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A3"/>
    <w:rsid w:val="00B045F2"/>
    <w:rsid w:val="00B050DF"/>
    <w:rsid w:val="00B25351"/>
    <w:rsid w:val="00B34B9C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97FFD"/>
    <w:rsid w:val="00CA6001"/>
    <w:rsid w:val="00CA60BA"/>
    <w:rsid w:val="00CE231A"/>
    <w:rsid w:val="00CE429F"/>
    <w:rsid w:val="00CE60C4"/>
    <w:rsid w:val="00CE7652"/>
    <w:rsid w:val="00D13DCD"/>
    <w:rsid w:val="00D23DA2"/>
    <w:rsid w:val="00D4516D"/>
    <w:rsid w:val="00D67F02"/>
    <w:rsid w:val="00D73D08"/>
    <w:rsid w:val="00D742F6"/>
    <w:rsid w:val="00D80062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62644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26C54"/>
    <w:rsid w:val="00F714F8"/>
    <w:rsid w:val="00F73123"/>
    <w:rsid w:val="00F9237C"/>
    <w:rsid w:val="00F93154"/>
    <w:rsid w:val="00FA7E99"/>
    <w:rsid w:val="00FB1891"/>
    <w:rsid w:val="00FC5D22"/>
    <w:rsid w:val="00FC77B6"/>
    <w:rsid w:val="00FF4121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dbt</dc:creator>
  <cp:lastModifiedBy>Ivan Šebečić</cp:lastModifiedBy>
  <cp:revision>10</cp:revision>
  <cp:lastPrinted>2016-11-14T06:34:00Z</cp:lastPrinted>
  <dcterms:created xsi:type="dcterms:W3CDTF">2023-02-01T15:10:00Z</dcterms:created>
  <dcterms:modified xsi:type="dcterms:W3CDTF">2023-03-02T08:25:00Z</dcterms:modified>
</cp:coreProperties>
</file>