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7499F79F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</w:t>
      </w:r>
      <w:r w:rsidR="000935AB">
        <w:rPr>
          <w:rFonts w:asciiTheme="minorHAnsi" w:hAnsiTheme="minorHAnsi" w:cstheme="minorHAnsi"/>
          <w:b/>
          <w:bCs/>
          <w:sz w:val="28"/>
          <w:szCs w:val="28"/>
        </w:rPr>
        <w:t>NI IZVJEŠTAJ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PROGRAMA/PROJEKTA</w:t>
      </w:r>
    </w:p>
    <w:p w14:paraId="5F978DF9" w14:textId="23D29FA8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3F6D37">
        <w:rPr>
          <w:rFonts w:ascii="Calibri" w:hAnsi="Calibri" w:cs="Arial"/>
          <w:sz w:val="22"/>
          <w:szCs w:val="22"/>
        </w:rPr>
        <w:t>II</w:t>
      </w:r>
      <w:r w:rsidR="00244010">
        <w:rPr>
          <w:rFonts w:ascii="Calibri" w:hAnsi="Calibri" w:cs="Arial"/>
          <w:sz w:val="22"/>
          <w:szCs w:val="22"/>
        </w:rPr>
        <w:t>I</w:t>
      </w:r>
      <w:r w:rsidR="003F6D37">
        <w:rPr>
          <w:rFonts w:ascii="Calibri" w:hAnsi="Calibri" w:cs="Arial"/>
          <w:sz w:val="22"/>
          <w:szCs w:val="22"/>
        </w:rPr>
        <w:t xml:space="preserve">. </w:t>
      </w:r>
      <w:r w:rsidRPr="00CC3B51">
        <w:rPr>
          <w:rFonts w:ascii="Calibri" w:hAnsi="Calibri" w:cs="Arial"/>
          <w:sz w:val="22"/>
          <w:szCs w:val="22"/>
        </w:rPr>
        <w:t>JAVNI NATJEČAJ – PROGRAMI/PROJEKTI UDRUGA U P</w:t>
      </w:r>
      <w:r w:rsidR="006F4CBF">
        <w:rPr>
          <w:rFonts w:ascii="Calibri" w:hAnsi="Calibri" w:cs="Arial"/>
          <w:sz w:val="22"/>
          <w:szCs w:val="22"/>
        </w:rPr>
        <w:t xml:space="preserve">ODRUČJU </w:t>
      </w:r>
      <w:r w:rsidR="00345410">
        <w:rPr>
          <w:rFonts w:ascii="Calibri" w:hAnsi="Calibri" w:cs="Arial"/>
          <w:sz w:val="22"/>
          <w:szCs w:val="22"/>
        </w:rPr>
        <w:t>VATROGASTVA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3B4953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73EC1D0F" w14:textId="0A0CB043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44010">
        <w:rPr>
          <w:rFonts w:ascii="Calibri Light" w:hAnsi="Calibri Light" w:cs="Calibri Light"/>
          <w:sz w:val="22"/>
          <w:szCs w:val="22"/>
          <w:lang w:val="hr-HR"/>
        </w:rPr>
        <w:t>28</w:t>
      </w:r>
      <w:r w:rsidRPr="00C52B78">
        <w:rPr>
          <w:rFonts w:ascii="Calibri Light" w:hAnsi="Calibri Light" w:cs="Calibri Light"/>
          <w:sz w:val="22"/>
          <w:szCs w:val="22"/>
          <w:lang w:val="hr-HR"/>
        </w:rPr>
        <w:t>.</w:t>
      </w:r>
      <w:r w:rsidR="000935AB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44010">
        <w:rPr>
          <w:rFonts w:ascii="Calibri Light" w:hAnsi="Calibri Light" w:cs="Calibri Light"/>
          <w:sz w:val="22"/>
          <w:szCs w:val="22"/>
          <w:lang w:val="hr-HR"/>
        </w:rPr>
        <w:t>veljače</w:t>
      </w:r>
      <w:r w:rsidR="000935AB"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290C00">
        <w:rPr>
          <w:rFonts w:ascii="Calibri Light" w:hAnsi="Calibri Light" w:cs="Calibri Light"/>
          <w:sz w:val="22"/>
          <w:szCs w:val="22"/>
          <w:lang w:val="hr-HR"/>
        </w:rPr>
        <w:t>202</w:t>
      </w:r>
      <w:r w:rsidR="003B4953">
        <w:rPr>
          <w:rFonts w:ascii="Calibri Light" w:hAnsi="Calibri Light" w:cs="Calibri Light"/>
          <w:sz w:val="22"/>
          <w:szCs w:val="22"/>
          <w:lang w:val="hr-HR"/>
        </w:rPr>
        <w:t>7</w:t>
      </w:r>
      <w:r w:rsidRPr="00C52B78"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6BABD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4FBB545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65CA32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70AA77F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EC889FB" w14:textId="77777777" w:rsidR="00C8562C" w:rsidRDefault="00C8562C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2126"/>
        <w:gridCol w:w="851"/>
        <w:gridCol w:w="2375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6E54389" w:rsidR="00965288" w:rsidRPr="00104FC4" w:rsidRDefault="00965288" w:rsidP="00C8562C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</w:t>
            </w:r>
            <w:r w:rsidR="00C8562C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KORISNIKU</w:t>
            </w:r>
          </w:p>
        </w:tc>
        <w:tc>
          <w:tcPr>
            <w:tcW w:w="289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1EC119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A97E67B" w14:textId="46D09067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071DF10" w14:textId="342D837E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Naziv odobrenog 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7559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20196C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86CD355" w14:textId="5E0EA10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1F44429" w14:textId="5B5EE3DA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osobe ovlaštene za zastupanje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C26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8631C8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7521A3" w14:textId="4885A95B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9813A6" w14:textId="65D5A8E3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C8562C">
              <w:rPr>
                <w:rFonts w:ascii="Calibri Light" w:eastAsia="Arial Unicode MS" w:hAnsi="Calibri Light" w:cs="Calibri Light"/>
                <w:sz w:val="20"/>
                <w:szCs w:val="20"/>
              </w:rPr>
              <w:t>Ime i prezime  Voditelja/-ice programa/projekta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6B24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C49D8D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56AC8A" w14:textId="413A847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52603AD" w14:textId="4A121E9F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Mjesto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67B9A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1FCDBAF2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0F96A8" w14:textId="4F628175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135E81" w14:textId="48D5B874" w:rsidR="00C8562C" w:rsidRPr="00B06A5E" w:rsidRDefault="00C8562C" w:rsidP="00AD0EE7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  <w:r w:rsidR="00AD0EE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AD0EE7" w:rsidRPr="00AD0EE7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D72E6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D0AE2F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89A424" w14:textId="110D4DCF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56AC4D4" w14:textId="19BA11CE" w:rsidR="00C8562C" w:rsidRPr="00B06A5E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Referentni broj (KLASA) Ugovora o financiranju i datum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DEB5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537A742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5B10C12" w14:textId="466EABAE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28E42E" w14:textId="65218750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Odobreni iznos sredstava od Grada: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6AA28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4A7B811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C70224" w14:textId="04C91772" w:rsidR="00C8562C" w:rsidRPr="00104FC4" w:rsidRDefault="00C8562C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CA9F03A" w14:textId="52510112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Utrošena sredstva: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1B00B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42AFB0B8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60000835" w14:textId="77777777" w:rsidR="00AD0EE7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C47BE1B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754FE61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035E152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1358AA" w14:textId="28DB671D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="00C8562C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3D7CC0" w14:textId="7F61A621" w:rsidR="00C8562C" w:rsidRPr="00B06A5E" w:rsidRDefault="00175C9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Odgovorna osoba za kontakt: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7A97D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D0EE7" w:rsidRPr="00104FC4" w14:paraId="2BB7384B" w14:textId="77777777" w:rsidTr="00BC6FDC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BA2358" w14:textId="040F9D9A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2EACD65" w14:textId="45820A8C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Telefon/Mobitel: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D68139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81FE8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25CC39A" w14:textId="77777777" w:rsidR="00AD0EE7" w:rsidRPr="00104FC4" w:rsidRDefault="00AD0EE7" w:rsidP="00BC6FDC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8A6E4" w14:textId="77777777" w:rsidR="00AD0EE7" w:rsidRPr="00104FC4" w:rsidRDefault="00AD0EE7" w:rsidP="00BC6FDC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C8562C" w:rsidRPr="00104FC4" w14:paraId="634B627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B5E2C7E" w14:textId="661DDD28" w:rsidR="00C8562C" w:rsidRPr="00104FC4" w:rsidRDefault="00AD0EE7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DDC7DE" w14:textId="3210B1CE" w:rsidR="00C8562C" w:rsidRPr="00B06A5E" w:rsidRDefault="00AD0EE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E-mail adresa odgovorne osobe:</w:t>
            </w:r>
          </w:p>
        </w:tc>
        <w:tc>
          <w:tcPr>
            <w:tcW w:w="6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997A5" w14:textId="77777777" w:rsidR="00C8562C" w:rsidRPr="00104FC4" w:rsidRDefault="00C8562C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5648DE3" w14:textId="77777777" w:rsidR="00AD0EE7" w:rsidRDefault="00AD0EE7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9982" w:type="dxa"/>
        <w:tblInd w:w="-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350"/>
        <w:gridCol w:w="10"/>
        <w:gridCol w:w="6669"/>
        <w:gridCol w:w="2933"/>
        <w:gridCol w:w="10"/>
      </w:tblGrid>
      <w:tr w:rsidR="00552ED2" w:rsidRPr="00104FC4" w14:paraId="1E3C261C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5DA417C0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PODACI O </w:t>
            </w:r>
            <w:r w:rsidR="00AD0EE7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PROVEDENOM </w:t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PROGRAMU/PROJEKTU</w:t>
            </w:r>
          </w:p>
        </w:tc>
      </w:tr>
      <w:tr w:rsidR="001350B5" w:rsidRPr="00104FC4" w14:paraId="21876DB7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32BB97EA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18BDE7BC" w:rsidR="001350B5" w:rsidRPr="00104FC4" w:rsidRDefault="0067531A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u kojoj mjeri su ciljevi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(sukladno prijavi za koju su odobrena sredstva)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programa/projekta ostvareni te navedite ostvarene rezultate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E7F1828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8DB46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EAC423" w14:textId="4883EC62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1450E57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6DAEE376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103999C2" w:rsidR="001350B5" w:rsidRPr="00104FC4" w:rsidRDefault="001350B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, po dobu, i dr.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) koji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bio obuhvaćen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 na koji način provedba programa/projekta 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doprinosu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rješavanj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u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potreba i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>/ili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problema</w:t>
            </w:r>
            <w:r w:rsidR="00575635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korisnika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 zajednici.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                     </w:t>
            </w:r>
          </w:p>
        </w:tc>
      </w:tr>
      <w:tr w:rsidR="001350B5" w:rsidRPr="00104FC4" w14:paraId="7D927C84" w14:textId="77777777" w:rsidTr="00E8796B">
        <w:trPr>
          <w:gridBefore w:val="1"/>
          <w:wBefore w:w="10" w:type="dxa"/>
          <w:trHeight w:val="40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31A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DC7B1C" w14:textId="1AC0DBB9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  <w:p w14:paraId="73BA0DE3" w14:textId="77777777" w:rsidR="00C11051" w:rsidRDefault="00C11051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A5C9A25" w14:textId="77777777" w:rsidR="00F95595" w:rsidRPr="00104FC4" w:rsidRDefault="00F9559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E8796B">
        <w:trPr>
          <w:gridBefore w:val="1"/>
          <w:wBefore w:w="10" w:type="dxa"/>
          <w:trHeight w:val="40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5A300E8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38D00C60" w:rsidR="001350B5" w:rsidRPr="00104FC4" w:rsidRDefault="001350B5" w:rsidP="008C7C24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glavne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provedene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aktivnosti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 okviru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 (navedene u prijavi) te razdoblje provedbe.</w:t>
            </w:r>
          </w:p>
        </w:tc>
      </w:tr>
      <w:tr w:rsidR="001350B5" w:rsidRPr="00104FC4" w14:paraId="43172536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3F5832C6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35A0B550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2F6EC1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E8796B">
        <w:trPr>
          <w:gridBefore w:val="1"/>
          <w:wBefore w:w="10" w:type="dxa"/>
          <w:trHeight w:val="40"/>
        </w:trPr>
        <w:tc>
          <w:tcPr>
            <w:tcW w:w="7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4ECBB66E" w:rsidR="001350B5" w:rsidRDefault="00E8796B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  <w:r w:rsidR="007F63EF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</w:t>
            </w:r>
            <w:r w:rsidR="001350B5"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5FAFFC74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01121962" w:rsidR="001350B5" w:rsidRPr="00104FC4" w:rsidRDefault="001350B5" w:rsidP="008C7C2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koliki je broj osoba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bio uključen u provedbu programa/projekta (</w:t>
            </w:r>
            <w:r w:rsidR="0067531A">
              <w:rPr>
                <w:rFonts w:ascii="Calibri Light" w:eastAsia="Arial Unicode MS" w:hAnsi="Calibri Light" w:cs="Calibri Light"/>
                <w:sz w:val="20"/>
                <w:szCs w:val="20"/>
              </w:rPr>
              <w:t>zaposleni, volonter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i</w:t>
            </w:r>
            <w:r w:rsidR="00B1028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="00E8796B">
              <w:rPr>
                <w:rFonts w:ascii="Calibri Light" w:eastAsia="Arial Unicode MS" w:hAnsi="Calibri Light" w:cs="Calibri Light"/>
                <w:sz w:val="20"/>
                <w:szCs w:val="20"/>
              </w:rPr>
              <w:t>vanjski stručnja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ci i drugih dionici).</w:t>
            </w:r>
          </w:p>
        </w:tc>
      </w:tr>
      <w:tr w:rsidR="00E8796B" w:rsidRPr="00104FC4" w14:paraId="38BA9E2F" w14:textId="77777777" w:rsidTr="00E8796B">
        <w:trPr>
          <w:gridAfter w:val="1"/>
          <w:wAfter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8168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282CF30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5E8DD116" w14:textId="77777777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566A73" w14:textId="5CD8A609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zaposleni: </w:t>
            </w:r>
          </w:p>
          <w:p w14:paraId="6C06F674" w14:textId="57D8F57C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>osoba/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volontera: </w:t>
            </w:r>
          </w:p>
          <w:p w14:paraId="4E7FD291" w14:textId="77777777" w:rsidR="00575635" w:rsidRDefault="00575635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vanjskih stručnjaka:</w:t>
            </w:r>
          </w:p>
          <w:p w14:paraId="5E59237D" w14:textId="394E74E8" w:rsidR="00E8796B" w:rsidRDefault="00E8796B" w:rsidP="00E8796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="008C7C2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osoba od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partnera:</w:t>
            </w:r>
          </w:p>
          <w:p w14:paraId="019B2A83" w14:textId="721B9B14" w:rsidR="00E8796B" w:rsidRDefault="00E8796B" w:rsidP="0057563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2242F97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19B4EDB5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69308DA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će se koristiti rezultati projekta nakon završetka provedbe?</w:t>
            </w:r>
          </w:p>
        </w:tc>
      </w:tr>
      <w:tr w:rsidR="001350B5" w:rsidRPr="00290F31" w14:paraId="2B075F1E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D33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  <w:p w14:paraId="52D37A37" w14:textId="08104AC4" w:rsidR="00F95595" w:rsidRDefault="00E8796B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    </w:t>
            </w:r>
          </w:p>
          <w:p w14:paraId="4142641C" w14:textId="77777777" w:rsidR="00F95595" w:rsidRPr="00290F31" w:rsidRDefault="00F95595" w:rsidP="001350B5">
            <w:pPr>
              <w:snapToGrid w:val="0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8819B09" w14:textId="77777777" w:rsidTr="00E8796B">
        <w:trPr>
          <w:gridBefore w:val="1"/>
          <w:wBefore w:w="10" w:type="dxa"/>
          <w:trHeight w:val="49"/>
        </w:trPr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6106DADF" w:rsidR="001350B5" w:rsidRPr="00104FC4" w:rsidRDefault="00B10286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="001350B5"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310BDD2" w:rsidR="001350B5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koji mediji ili kanali su korišteni za informiranje javnosti.</w:t>
            </w:r>
          </w:p>
        </w:tc>
      </w:tr>
      <w:tr w:rsidR="001350B5" w:rsidRPr="00104FC4" w14:paraId="05BC516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0090D1" w14:textId="77777777" w:rsidR="001350B5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DC0A400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F2551B4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F95595" w:rsidRPr="00104FC4" w14:paraId="3239F3D2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5193E80C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30F44281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3CD2AEB" w14:textId="3204984D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7. Navedite </w:t>
            </w:r>
            <w:r w:rsidR="00F95595">
              <w:rPr>
                <w:rFonts w:ascii="Calibri Light" w:eastAsia="Arial Unicode MS" w:hAnsi="Calibri Light" w:cs="Calibri Light"/>
                <w:sz w:val="20"/>
                <w:szCs w:val="20"/>
              </w:rPr>
              <w:t>glavne napomene vezane uz eventualno odstupanje (ukoliko ih je bilo) od planirane provedbe        programa/projekta i od planiranog proračuna programa/projekta.</w:t>
            </w:r>
          </w:p>
        </w:tc>
      </w:tr>
      <w:tr w:rsidR="00B10286" w:rsidRPr="00104FC4" w14:paraId="69FD2E70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CD238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43897154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3B0C82A8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B10286" w:rsidRPr="00104FC4" w14:paraId="0345A614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0485DDC" w14:textId="03EC111F" w:rsidR="00B10286" w:rsidRPr="00104FC4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8</w:t>
            </w:r>
            <w:r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.</w:t>
            </w:r>
            <w:r w:rsidR="00F95595" w:rsidRPr="00F95595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 xml:space="preserve">   Jesu li osim iz proračuna Grada Jastrebarskog osigurano financiranje iz drugih izvora? Ukoliko je, navedite kojih.</w:t>
            </w:r>
          </w:p>
        </w:tc>
      </w:tr>
      <w:tr w:rsidR="00B10286" w:rsidRPr="00104FC4" w14:paraId="6C2DFF07" w14:textId="77777777" w:rsidTr="00E8796B">
        <w:trPr>
          <w:gridBefore w:val="1"/>
          <w:wBefore w:w="10" w:type="dxa"/>
          <w:trHeight w:val="49"/>
        </w:trPr>
        <w:tc>
          <w:tcPr>
            <w:tcW w:w="9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6CE87" w14:textId="77777777" w:rsidR="00B10286" w:rsidRDefault="00B10286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20CDD60E" w14:textId="77777777" w:rsidR="00F95595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CC27C79" w14:textId="77777777" w:rsidR="00F95595" w:rsidRPr="00104FC4" w:rsidRDefault="00F9559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5574B1A8" w14:textId="77777777" w:rsidR="007762E2" w:rsidRDefault="007762E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4D8E5A43" w14:textId="3778ED0F" w:rsidR="006D05D2" w:rsidRPr="006D05D2" w:rsidRDefault="006D05D2" w:rsidP="00104FC4">
      <w:pPr>
        <w:tabs>
          <w:tab w:val="left" w:pos="2301"/>
        </w:tabs>
        <w:rPr>
          <w:rFonts w:ascii="Calibri Light" w:hAnsi="Calibri Light" w:cs="Calibri Light"/>
          <w:b/>
          <w:sz w:val="22"/>
          <w:szCs w:val="22"/>
        </w:rPr>
      </w:pPr>
    </w:p>
    <w:tbl>
      <w:tblPr>
        <w:tblStyle w:val="Reetkatablice"/>
        <w:tblW w:w="9923" w:type="dxa"/>
        <w:tblInd w:w="-5" w:type="dxa"/>
        <w:tblLook w:val="04A0" w:firstRow="1" w:lastRow="0" w:firstColumn="1" w:lastColumn="0" w:noHBand="0" w:noVBand="1"/>
      </w:tblPr>
      <w:tblGrid>
        <w:gridCol w:w="441"/>
        <w:gridCol w:w="7781"/>
        <w:gridCol w:w="1701"/>
      </w:tblGrid>
      <w:tr w:rsidR="00CE0673" w:rsidRPr="00F3658E" w14:paraId="3DF63116" w14:textId="59929269" w:rsidTr="00B874E1">
        <w:trPr>
          <w:trHeight w:val="407"/>
        </w:trPr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11D5942" w14:textId="5DEEB252" w:rsidR="00CE0673" w:rsidRPr="006D05D2" w:rsidRDefault="00CE0673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6D05D2">
              <w:rPr>
                <w:rFonts w:asciiTheme="minorHAnsi" w:hAnsiTheme="minorHAnsi" w:cstheme="minorHAnsi"/>
                <w:b/>
                <w:sz w:val="20"/>
              </w:rPr>
              <w:t>III.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>OBVEZN</w:t>
            </w:r>
            <w:r w:rsidRPr="006D05D2">
              <w:rPr>
                <w:rFonts w:asciiTheme="minorHAnsi" w:hAnsiTheme="minorHAnsi" w:cstheme="minorHAnsi"/>
                <w:b/>
                <w:sz w:val="20"/>
              </w:rPr>
              <w:t>I</w:t>
            </w:r>
            <w:r w:rsidR="00B874E1">
              <w:rPr>
                <w:rFonts w:asciiTheme="minorHAnsi" w:hAnsiTheme="minorHAnsi" w:cstheme="minorHAnsi"/>
                <w:b/>
                <w:sz w:val="20"/>
              </w:rPr>
              <w:t xml:space="preserve"> PRILOZI UZ IZVJEŠĆE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707AFA5" w14:textId="2DBC134A" w:rsidR="00CE0673" w:rsidRPr="006D05D2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Upisati DA ili NE</w:t>
            </w:r>
          </w:p>
        </w:tc>
      </w:tr>
      <w:tr w:rsidR="00CE0673" w:rsidRPr="00F3658E" w14:paraId="0C6C72B3" w14:textId="2CEA3432" w:rsidTr="007A6E7E"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FE1212E" w14:textId="1C953856" w:rsidR="00CE0673" w:rsidRPr="006D05D2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>PRILOZI UZ OPISNO IZVJEŠĆE</w:t>
            </w:r>
          </w:p>
        </w:tc>
      </w:tr>
      <w:tr w:rsidR="00CE0673" w:rsidRPr="00F3658E" w14:paraId="6E59440B" w14:textId="208F0708" w:rsidTr="00CE0673">
        <w:tc>
          <w:tcPr>
            <w:tcW w:w="441" w:type="dxa"/>
          </w:tcPr>
          <w:p w14:paraId="5CAB88A5" w14:textId="5A8A378C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3BA61AA7" w14:textId="0381E369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Dokaz da je korisnik učinio vidljivim da je Grad Jastrebarsko dodijelio sredstva za provedbu programa/projekta</w:t>
            </w:r>
          </w:p>
        </w:tc>
        <w:tc>
          <w:tcPr>
            <w:tcW w:w="1701" w:type="dxa"/>
          </w:tcPr>
          <w:p w14:paraId="2A0D846A" w14:textId="77777777" w:rsidR="00CE0673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E0673" w:rsidRPr="00F3658E" w14:paraId="097A50C4" w14:textId="2FB719D8" w:rsidTr="00B56C69">
        <w:tc>
          <w:tcPr>
            <w:tcW w:w="9923" w:type="dxa"/>
            <w:gridSpan w:val="3"/>
            <w:shd w:val="clear" w:color="auto" w:fill="E5DFEC" w:themeFill="accent4" w:themeFillTint="33"/>
          </w:tcPr>
          <w:p w14:paraId="1E673017" w14:textId="239EF038" w:rsidR="00CE0673" w:rsidRDefault="00B874E1" w:rsidP="00B874E1">
            <w:pPr>
              <w:pStyle w:val="Tijeloteksta"/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="00CE0673" w:rsidRPr="006D05D2">
              <w:rPr>
                <w:rFonts w:asciiTheme="minorHAnsi" w:hAnsiTheme="minorHAnsi" w:cstheme="minorHAnsi"/>
                <w:b/>
                <w:sz w:val="20"/>
              </w:rPr>
              <w:t xml:space="preserve">PRILOZI UZ </w:t>
            </w:r>
            <w:r>
              <w:rPr>
                <w:rFonts w:asciiTheme="minorHAnsi" w:hAnsiTheme="minorHAnsi" w:cstheme="minorHAnsi"/>
                <w:b/>
                <w:sz w:val="20"/>
              </w:rPr>
              <w:t>OBRAZAC PROR-POT – FINANCIJSKO IZVJEŠĆE</w:t>
            </w:r>
          </w:p>
        </w:tc>
      </w:tr>
      <w:tr w:rsidR="00CE0673" w:rsidRPr="00F3658E" w14:paraId="08F1605E" w14:textId="08724725" w:rsidTr="00CE0673">
        <w:tc>
          <w:tcPr>
            <w:tcW w:w="441" w:type="dxa"/>
          </w:tcPr>
          <w:p w14:paraId="458DC8A5" w14:textId="1C396C55" w:rsidR="00CE0673" w:rsidRPr="00F3658E" w:rsidRDefault="00CE0673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6B572FDD" w14:textId="542226FB" w:rsidR="00CE0673" w:rsidRPr="00F3658E" w:rsidRDefault="00CE0673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računa koji glase na korisnika financiranja</w:t>
            </w:r>
            <w:r w:rsidR="00B874E1">
              <w:rPr>
                <w:rFonts w:asciiTheme="minorHAnsi" w:hAnsiTheme="minorHAnsi" w:cstheme="minorHAnsi"/>
                <w:sz w:val="20"/>
              </w:rPr>
              <w:t>, te ostalih dokumenata temeljem kojih su obavljena plaćanja (ugovori, sporazumi, obračuni honorara) i sl.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231FFB29" w14:textId="77777777" w:rsidR="00CE0673" w:rsidRDefault="00CE0673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524721E7" w14:textId="77777777" w:rsidTr="00CE0673">
        <w:tc>
          <w:tcPr>
            <w:tcW w:w="441" w:type="dxa"/>
          </w:tcPr>
          <w:p w14:paraId="5D1CF00C" w14:textId="74E53080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7781" w:type="dxa"/>
          </w:tcPr>
          <w:p w14:paraId="3A31DA52" w14:textId="552683E1" w:rsidR="00B874E1" w:rsidRDefault="00B874E1" w:rsidP="00CE0673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Preslike bankovnih izvoda za bezgotovinsko plaćanje i/ili isplatnica i blagajničkog izvještaja za gotovinska plaćanja za troškove podmirene sredstvima Grada Jastrebarskog</w:t>
            </w:r>
          </w:p>
        </w:tc>
        <w:tc>
          <w:tcPr>
            <w:tcW w:w="1701" w:type="dxa"/>
          </w:tcPr>
          <w:p w14:paraId="25914D17" w14:textId="77777777" w:rsidR="00B874E1" w:rsidRDefault="00B874E1" w:rsidP="008B1008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4E1" w:rsidRPr="00F3658E" w14:paraId="46C5D315" w14:textId="77777777" w:rsidTr="00B874E1">
        <w:tc>
          <w:tcPr>
            <w:tcW w:w="9923" w:type="dxa"/>
            <w:gridSpan w:val="3"/>
            <w:shd w:val="clear" w:color="auto" w:fill="E5DFEC" w:themeFill="accent4" w:themeFillTint="33"/>
          </w:tcPr>
          <w:p w14:paraId="4F6A943D" w14:textId="237257EE" w:rsidR="00B874E1" w:rsidRP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       </w:t>
            </w:r>
            <w:r w:rsidRPr="00B874E1">
              <w:rPr>
                <w:rFonts w:asciiTheme="minorHAnsi" w:hAnsiTheme="minorHAnsi" w:cstheme="minorHAnsi"/>
                <w:b/>
                <w:sz w:val="20"/>
              </w:rPr>
              <w:t>DODATNI PRILOZI</w:t>
            </w:r>
          </w:p>
        </w:tc>
      </w:tr>
      <w:tr w:rsidR="00B874E1" w:rsidRPr="00F3658E" w14:paraId="08FD19F4" w14:textId="77777777" w:rsidTr="00CE0673">
        <w:tc>
          <w:tcPr>
            <w:tcW w:w="441" w:type="dxa"/>
          </w:tcPr>
          <w:p w14:paraId="201580D5" w14:textId="589ACD96" w:rsidR="00B874E1" w:rsidRDefault="00B874E1" w:rsidP="00FF51F6">
            <w:pPr>
              <w:pStyle w:val="Tijeloteksta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7781" w:type="dxa"/>
          </w:tcPr>
          <w:p w14:paraId="73FC25AC" w14:textId="14C5BB63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Ostala dokumentacija koja ilustrira provedeni program/projekt (promidžbeni materijal, zapisnici, fotografije, članci iz medija) i sl.</w:t>
            </w:r>
          </w:p>
        </w:tc>
        <w:tc>
          <w:tcPr>
            <w:tcW w:w="1701" w:type="dxa"/>
          </w:tcPr>
          <w:p w14:paraId="2B3E1D77" w14:textId="77777777" w:rsidR="00B874E1" w:rsidRDefault="00B874E1" w:rsidP="00FF51F6">
            <w:pPr>
              <w:pStyle w:val="Tijeloteksta"/>
              <w:spacing w:after="0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272357A8" w14:textId="77777777" w:rsidR="005E36F1" w:rsidRDefault="005E36F1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0E0EA362" w14:textId="77777777" w:rsidR="00D346CE" w:rsidRDefault="00D346CE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E87945" w:rsidRPr="004A10E3" w14:paraId="5C2E747D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521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3397"/>
        <w:gridCol w:w="6521"/>
      </w:tblGrid>
      <w:tr w:rsidR="00965259" w:rsidRPr="004A10E3" w14:paraId="3721413C" w14:textId="77777777" w:rsidTr="00C11051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C11051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521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C11051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521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7DABC" w14:textId="77777777" w:rsidR="003A2DBA" w:rsidRDefault="003A2DBA" w:rsidP="0096777D">
      <w:r>
        <w:separator/>
      </w:r>
    </w:p>
  </w:endnote>
  <w:endnote w:type="continuationSeparator" w:id="0">
    <w:p w14:paraId="213E2939" w14:textId="77777777" w:rsidR="003A2DBA" w:rsidRDefault="003A2DBA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8768" w14:textId="77777777" w:rsidR="003A2DBA" w:rsidRDefault="003A2DBA" w:rsidP="0096777D">
      <w:r>
        <w:separator/>
      </w:r>
    </w:p>
  </w:footnote>
  <w:footnote w:type="continuationSeparator" w:id="0">
    <w:p w14:paraId="45ED6FE1" w14:textId="77777777" w:rsidR="003A2DBA" w:rsidRDefault="003A2DBA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44B7375D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0935AB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44B7375D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0935AB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9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6568367">
    <w:abstractNumId w:val="4"/>
  </w:num>
  <w:num w:numId="2" w16cid:durableId="140393723">
    <w:abstractNumId w:val="8"/>
  </w:num>
  <w:num w:numId="3" w16cid:durableId="1319769635">
    <w:abstractNumId w:val="3"/>
  </w:num>
  <w:num w:numId="4" w16cid:durableId="372847284">
    <w:abstractNumId w:val="1"/>
  </w:num>
  <w:num w:numId="5" w16cid:durableId="288363121">
    <w:abstractNumId w:val="6"/>
  </w:num>
  <w:num w:numId="6" w16cid:durableId="1425372268">
    <w:abstractNumId w:val="7"/>
  </w:num>
  <w:num w:numId="7" w16cid:durableId="1589926644">
    <w:abstractNumId w:val="5"/>
  </w:num>
  <w:num w:numId="8" w16cid:durableId="707801897">
    <w:abstractNumId w:val="0"/>
  </w:num>
  <w:num w:numId="9" w16cid:durableId="165681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812C0"/>
    <w:rsid w:val="000814CA"/>
    <w:rsid w:val="00082E60"/>
    <w:rsid w:val="000859EF"/>
    <w:rsid w:val="000935AB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2B7D"/>
    <w:rsid w:val="00172AA2"/>
    <w:rsid w:val="00175C98"/>
    <w:rsid w:val="001776E8"/>
    <w:rsid w:val="00181911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43EB4"/>
    <w:rsid w:val="00244010"/>
    <w:rsid w:val="00256D34"/>
    <w:rsid w:val="0028277E"/>
    <w:rsid w:val="00290C00"/>
    <w:rsid w:val="00290F31"/>
    <w:rsid w:val="002B316D"/>
    <w:rsid w:val="002B3421"/>
    <w:rsid w:val="002B61D3"/>
    <w:rsid w:val="002C56A3"/>
    <w:rsid w:val="002E0728"/>
    <w:rsid w:val="002E2173"/>
    <w:rsid w:val="002E7FE9"/>
    <w:rsid w:val="002F2B14"/>
    <w:rsid w:val="002F6EC1"/>
    <w:rsid w:val="00300956"/>
    <w:rsid w:val="0030190E"/>
    <w:rsid w:val="00315BE5"/>
    <w:rsid w:val="0031750A"/>
    <w:rsid w:val="003217C8"/>
    <w:rsid w:val="00326D82"/>
    <w:rsid w:val="00332430"/>
    <w:rsid w:val="00345410"/>
    <w:rsid w:val="0035704E"/>
    <w:rsid w:val="003579C4"/>
    <w:rsid w:val="00376375"/>
    <w:rsid w:val="003766C8"/>
    <w:rsid w:val="003916EA"/>
    <w:rsid w:val="003A2DBA"/>
    <w:rsid w:val="003A34E5"/>
    <w:rsid w:val="003B4953"/>
    <w:rsid w:val="003B74D9"/>
    <w:rsid w:val="003C7CBC"/>
    <w:rsid w:val="003D594B"/>
    <w:rsid w:val="003E387D"/>
    <w:rsid w:val="003F6D37"/>
    <w:rsid w:val="00401F92"/>
    <w:rsid w:val="0040257F"/>
    <w:rsid w:val="004050CF"/>
    <w:rsid w:val="00422E68"/>
    <w:rsid w:val="004536A1"/>
    <w:rsid w:val="00462604"/>
    <w:rsid w:val="004640D0"/>
    <w:rsid w:val="004651F7"/>
    <w:rsid w:val="00476459"/>
    <w:rsid w:val="0048135D"/>
    <w:rsid w:val="004A10E3"/>
    <w:rsid w:val="004A2D49"/>
    <w:rsid w:val="004C0B77"/>
    <w:rsid w:val="004D1C8C"/>
    <w:rsid w:val="004D7C0B"/>
    <w:rsid w:val="004E0A41"/>
    <w:rsid w:val="004E17C4"/>
    <w:rsid w:val="004F2467"/>
    <w:rsid w:val="004F65F8"/>
    <w:rsid w:val="00505447"/>
    <w:rsid w:val="005100F0"/>
    <w:rsid w:val="005171FC"/>
    <w:rsid w:val="00544922"/>
    <w:rsid w:val="00552ED2"/>
    <w:rsid w:val="0056754A"/>
    <w:rsid w:val="0057141E"/>
    <w:rsid w:val="00575635"/>
    <w:rsid w:val="00583A3E"/>
    <w:rsid w:val="00584729"/>
    <w:rsid w:val="005903B5"/>
    <w:rsid w:val="005B502C"/>
    <w:rsid w:val="005C25B3"/>
    <w:rsid w:val="005C6E1F"/>
    <w:rsid w:val="005E18A6"/>
    <w:rsid w:val="005E36F1"/>
    <w:rsid w:val="005F01B3"/>
    <w:rsid w:val="005F3CC8"/>
    <w:rsid w:val="005F4392"/>
    <w:rsid w:val="006066C4"/>
    <w:rsid w:val="00626601"/>
    <w:rsid w:val="00630C70"/>
    <w:rsid w:val="0063107E"/>
    <w:rsid w:val="00640E43"/>
    <w:rsid w:val="00665817"/>
    <w:rsid w:val="00667C22"/>
    <w:rsid w:val="0067531A"/>
    <w:rsid w:val="006A6E5A"/>
    <w:rsid w:val="006A7105"/>
    <w:rsid w:val="006C3218"/>
    <w:rsid w:val="006C5DC0"/>
    <w:rsid w:val="006C7508"/>
    <w:rsid w:val="006D05D2"/>
    <w:rsid w:val="006F4CBF"/>
    <w:rsid w:val="00704883"/>
    <w:rsid w:val="00705168"/>
    <w:rsid w:val="00732F22"/>
    <w:rsid w:val="007527EF"/>
    <w:rsid w:val="00761F37"/>
    <w:rsid w:val="007729C5"/>
    <w:rsid w:val="007762E2"/>
    <w:rsid w:val="007833F7"/>
    <w:rsid w:val="007870BD"/>
    <w:rsid w:val="00791A26"/>
    <w:rsid w:val="007A5B38"/>
    <w:rsid w:val="007B5216"/>
    <w:rsid w:val="007B5500"/>
    <w:rsid w:val="007C5866"/>
    <w:rsid w:val="007C5F3E"/>
    <w:rsid w:val="007E4AE6"/>
    <w:rsid w:val="007E5EC0"/>
    <w:rsid w:val="007F63EF"/>
    <w:rsid w:val="00802694"/>
    <w:rsid w:val="0080623C"/>
    <w:rsid w:val="00813CF6"/>
    <w:rsid w:val="00815209"/>
    <w:rsid w:val="00824B34"/>
    <w:rsid w:val="00835584"/>
    <w:rsid w:val="008402DE"/>
    <w:rsid w:val="008452FF"/>
    <w:rsid w:val="00852449"/>
    <w:rsid w:val="0085654A"/>
    <w:rsid w:val="00872DDE"/>
    <w:rsid w:val="008B1008"/>
    <w:rsid w:val="008C20F0"/>
    <w:rsid w:val="008C3C44"/>
    <w:rsid w:val="008C49BB"/>
    <w:rsid w:val="008C7C24"/>
    <w:rsid w:val="008D07BF"/>
    <w:rsid w:val="008D41A9"/>
    <w:rsid w:val="008D620C"/>
    <w:rsid w:val="008D6566"/>
    <w:rsid w:val="008F1571"/>
    <w:rsid w:val="008F37ED"/>
    <w:rsid w:val="00921EBA"/>
    <w:rsid w:val="009566A4"/>
    <w:rsid w:val="00961D87"/>
    <w:rsid w:val="00964E6B"/>
    <w:rsid w:val="00965259"/>
    <w:rsid w:val="00965288"/>
    <w:rsid w:val="0096777D"/>
    <w:rsid w:val="009963B5"/>
    <w:rsid w:val="009A668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2790"/>
    <w:rsid w:val="00AC530B"/>
    <w:rsid w:val="00AC6C05"/>
    <w:rsid w:val="00AD0EE7"/>
    <w:rsid w:val="00AD4CD1"/>
    <w:rsid w:val="00AF156F"/>
    <w:rsid w:val="00B045F2"/>
    <w:rsid w:val="00B050DF"/>
    <w:rsid w:val="00B06A5E"/>
    <w:rsid w:val="00B10286"/>
    <w:rsid w:val="00B25351"/>
    <w:rsid w:val="00B34B9C"/>
    <w:rsid w:val="00B34D88"/>
    <w:rsid w:val="00B641D8"/>
    <w:rsid w:val="00B6788B"/>
    <w:rsid w:val="00B874E1"/>
    <w:rsid w:val="00B87CB2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11051"/>
    <w:rsid w:val="00C217FB"/>
    <w:rsid w:val="00C307CF"/>
    <w:rsid w:val="00C327A4"/>
    <w:rsid w:val="00C47717"/>
    <w:rsid w:val="00C52B78"/>
    <w:rsid w:val="00C8562C"/>
    <w:rsid w:val="00C91A8A"/>
    <w:rsid w:val="00C959F4"/>
    <w:rsid w:val="00CA6001"/>
    <w:rsid w:val="00CC598C"/>
    <w:rsid w:val="00CE0673"/>
    <w:rsid w:val="00CE429F"/>
    <w:rsid w:val="00CE7652"/>
    <w:rsid w:val="00D10857"/>
    <w:rsid w:val="00D13DCD"/>
    <w:rsid w:val="00D14B69"/>
    <w:rsid w:val="00D23DA2"/>
    <w:rsid w:val="00D346CE"/>
    <w:rsid w:val="00D4516D"/>
    <w:rsid w:val="00D51E5B"/>
    <w:rsid w:val="00D5324D"/>
    <w:rsid w:val="00D67F02"/>
    <w:rsid w:val="00D80062"/>
    <w:rsid w:val="00D905AB"/>
    <w:rsid w:val="00DA048C"/>
    <w:rsid w:val="00DB0338"/>
    <w:rsid w:val="00DB0BE6"/>
    <w:rsid w:val="00DC2447"/>
    <w:rsid w:val="00DE2A21"/>
    <w:rsid w:val="00DF04CD"/>
    <w:rsid w:val="00DF6E80"/>
    <w:rsid w:val="00E06121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1EF2"/>
    <w:rsid w:val="00E6729B"/>
    <w:rsid w:val="00E729D4"/>
    <w:rsid w:val="00E82B47"/>
    <w:rsid w:val="00E87945"/>
    <w:rsid w:val="00E8796B"/>
    <w:rsid w:val="00EA2566"/>
    <w:rsid w:val="00EA3D36"/>
    <w:rsid w:val="00EB277C"/>
    <w:rsid w:val="00EB3C4B"/>
    <w:rsid w:val="00EB3F44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95595"/>
    <w:rsid w:val="00FB1891"/>
    <w:rsid w:val="00FC3B6B"/>
    <w:rsid w:val="00FC5D22"/>
    <w:rsid w:val="00FC77B6"/>
    <w:rsid w:val="00FD6386"/>
    <w:rsid w:val="00FE11F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C74C4-3677-4DE9-96BE-BC5119DE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9</cp:revision>
  <cp:lastPrinted>2016-11-14T06:34:00Z</cp:lastPrinted>
  <dcterms:created xsi:type="dcterms:W3CDTF">2023-02-15T14:26:00Z</dcterms:created>
  <dcterms:modified xsi:type="dcterms:W3CDTF">2026-09-09T11:53:00Z</dcterms:modified>
</cp:coreProperties>
</file>