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D6" w:rsidRPr="009E3D2F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8"/>
          <w:szCs w:val="28"/>
          <w:lang w:eastAsia="hr-HR"/>
        </w:rPr>
      </w:pPr>
      <w:r w:rsidRPr="009E3D2F">
        <w:rPr>
          <w:rFonts w:eastAsia="Times New Roman" w:cstheme="minorHAnsi"/>
          <w:color w:val="231F20"/>
          <w:sz w:val="28"/>
          <w:szCs w:val="28"/>
          <w:lang w:eastAsia="hr-HR"/>
        </w:rPr>
        <w:t>OBRAZAC PN</w:t>
      </w:r>
      <w:r w:rsidR="004F0F12">
        <w:rPr>
          <w:rFonts w:eastAsia="Times New Roman" w:cstheme="minorHAnsi"/>
          <w:color w:val="231F20"/>
          <w:sz w:val="28"/>
          <w:szCs w:val="28"/>
          <w:lang w:eastAsia="hr-HR"/>
        </w:rPr>
        <w:t xml:space="preserve"> - Imovina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005"/>
      </w:tblGrid>
      <w:tr w:rsidR="00AA7D0B" w:rsidRPr="00AA7D0B" w:rsidTr="001D39C9">
        <w:trPr>
          <w:trHeight w:val="27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ŽUPANIJA</w:t>
            </w:r>
            <w:r w:rsidR="008636ED"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AA7D0B" w:rsidP="009E3D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ZAGREBAČKA</w:t>
            </w:r>
          </w:p>
        </w:tc>
      </w:tr>
      <w:tr w:rsidR="00AA7D0B" w:rsidRPr="00AA7D0B" w:rsidTr="001D39C9">
        <w:trPr>
          <w:trHeight w:val="23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AA7D0B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GRAD</w:t>
            </w:r>
          </w:p>
        </w:tc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AA7D0B" w:rsidP="009E3D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JASTREBARSKO</w:t>
            </w:r>
          </w:p>
        </w:tc>
      </w:tr>
    </w:tbl>
    <w:p w:rsidR="007C02D6" w:rsidRPr="00AA7D0B" w:rsidRDefault="007C02D6" w:rsidP="004F12E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54"/>
      </w:tblGrid>
      <w:tr w:rsidR="00AA7D0B" w:rsidRPr="00AA7D0B" w:rsidTr="001D39C9">
        <w:trPr>
          <w:trHeight w:val="29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370039" w:rsidP="0037003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Tuča</w:t>
            </w:r>
            <w:r w:rsidR="004F12E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02</w:t>
            </w:r>
            <w:r w:rsidR="004F12E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lipanj 2022.</w:t>
            </w:r>
          </w:p>
        </w:tc>
      </w:tr>
    </w:tbl>
    <w:p w:rsidR="007C02D6" w:rsidRPr="00AA7D0B" w:rsidRDefault="007C02D6" w:rsidP="004F12EB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AA7D0B">
        <w:rPr>
          <w:rFonts w:eastAsia="Times New Roman" w:cstheme="minorHAnsi"/>
          <w:b/>
          <w:i/>
          <w:sz w:val="24"/>
          <w:szCs w:val="24"/>
          <w:lang w:eastAsia="hr-HR"/>
        </w:rPr>
        <w:t>PRIJAVA ŠTETE OD PRIRODNE NEPOGODE</w:t>
      </w:r>
    </w:p>
    <w:p w:rsidR="007C02D6" w:rsidRPr="00AA7D0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eastAsia="Times New Roman" w:cstheme="minorHAnsi"/>
          <w:b/>
          <w:i/>
          <w:sz w:val="24"/>
          <w:szCs w:val="24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701"/>
        <w:gridCol w:w="1701"/>
        <w:gridCol w:w="1756"/>
      </w:tblGrid>
      <w:tr w:rsidR="00AA7D0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9E3D2F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 xml:space="preserve">Prijavitelj </w:t>
            </w:r>
            <w:r w:rsidR="007C02D6" w:rsidRPr="001D39C9">
              <w:rPr>
                <w:rFonts w:eastAsia="Times New Roman" w:cstheme="minorHAnsi"/>
                <w:lang w:eastAsia="hr-HR"/>
              </w:rPr>
              <w:t>štete</w:t>
            </w:r>
            <w:r w:rsidR="004F12EB" w:rsidRPr="001D39C9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OIB</w:t>
            </w:r>
            <w:r w:rsidR="004F12EB" w:rsidRPr="001D39C9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Adresa prijavitelja štete</w:t>
            </w:r>
            <w:r w:rsidR="004F12EB" w:rsidRPr="001D39C9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1D39C9">
        <w:trPr>
          <w:trHeight w:val="47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Adresa imovine na kojoj je nastala šteta</w:t>
            </w:r>
            <w:r w:rsidR="004F12EB" w:rsidRPr="001D39C9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Kontakt</w:t>
            </w:r>
            <w:r w:rsidR="009E3D2F" w:rsidRPr="001D39C9">
              <w:rPr>
                <w:rFonts w:eastAsia="Times New Roman" w:cstheme="minorHAnsi"/>
                <w:lang w:eastAsia="hr-HR"/>
              </w:rPr>
              <w:t xml:space="preserve"> broj telefona/mobitela/</w:t>
            </w:r>
          </w:p>
        </w:tc>
        <w:tc>
          <w:tcPr>
            <w:tcW w:w="5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12EB" w:rsidRPr="00AA7D0B" w:rsidTr="00E60BD9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F12EB" w:rsidRPr="00AA7D0B" w:rsidRDefault="004F12EB" w:rsidP="004F12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Za štete u graditeljstvu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</w:tc>
      </w:tr>
      <w:tr w:rsidR="00AA7D0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9E3D2F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Građevinska dozvola ili</w:t>
            </w:r>
            <w:r w:rsidR="004F12EB" w:rsidRPr="001D39C9">
              <w:rPr>
                <w:rFonts w:eastAsia="Times New Roman" w:cstheme="minorHAnsi"/>
                <w:lang w:eastAsia="hr-HR"/>
              </w:rPr>
              <w:t xml:space="preserve"> rješenje o izvedenom stanju (zaokruži)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sz w:val="24"/>
                <w:szCs w:val="24"/>
                <w:lang w:eastAsia="hr-HR"/>
              </w:rPr>
              <w:t>U postupku</w:t>
            </w:r>
          </w:p>
        </w:tc>
      </w:tr>
      <w:tr w:rsidR="004F12EB" w:rsidRPr="00AA7D0B" w:rsidTr="004F12EB">
        <w:trPr>
          <w:trHeight w:val="47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F12EB" w:rsidRPr="001D39C9" w:rsidRDefault="004F12EB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Katastarska čestica broj: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F12EB" w:rsidRPr="001D39C9" w:rsidRDefault="004F12EB" w:rsidP="007C02D6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F12EB" w:rsidRPr="001D39C9" w:rsidRDefault="004F12EB" w:rsidP="007C02D6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Katastarska općina: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F12EB" w:rsidRPr="00AA7D0B" w:rsidRDefault="004F12EB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43772B" w:rsidRPr="00AA7D0B" w:rsidRDefault="0043772B" w:rsidP="004F12E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815"/>
      </w:tblGrid>
      <w:tr w:rsidR="00AA7D0B" w:rsidRPr="00AA7D0B" w:rsidTr="004F12EB">
        <w:trPr>
          <w:trHeight w:val="322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Prijavljujem štetu na imovini</w:t>
            </w: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E3D2F" w:rsidRDefault="007C02D6" w:rsidP="007C02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Opis imovine na kojoj je nastala šteta</w:t>
            </w:r>
            <w:r w:rsidR="009E3D2F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  <w:p w:rsidR="007C02D6" w:rsidRPr="00AA7D0B" w:rsidRDefault="009E3D2F" w:rsidP="007C02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(kuća, stan, garaža,</w:t>
            </w:r>
            <w:r w:rsidR="004F0F12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automobil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..) i opis štete</w:t>
            </w:r>
            <w:r w:rsidR="007C02D6" w:rsidRPr="00AA7D0B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</w:tc>
      </w:tr>
      <w:tr w:rsidR="00AA7D0B" w:rsidRPr="00AA7D0B" w:rsidTr="004F12EB">
        <w:trPr>
          <w:trHeight w:val="20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1. građevine</w:t>
            </w:r>
          </w:p>
        </w:tc>
        <w:tc>
          <w:tcPr>
            <w:tcW w:w="58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20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2. oprema</w:t>
            </w: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20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4F12EB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lang w:eastAsia="hr-HR"/>
              </w:rPr>
              <w:t>3</w:t>
            </w:r>
            <w:r w:rsidR="007C02D6" w:rsidRPr="001D39C9">
              <w:rPr>
                <w:rFonts w:eastAsia="Times New Roman" w:cstheme="minorHAnsi"/>
                <w:lang w:eastAsia="hr-HR"/>
              </w:rPr>
              <w:t>. ostala dobra</w:t>
            </w: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AA7D0B" w:rsidRDefault="007C02D6" w:rsidP="007C02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A7D0B" w:rsidRPr="00AA7D0B" w:rsidTr="004F12EB">
        <w:trPr>
          <w:trHeight w:val="203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1D39C9" w:rsidRDefault="007C02D6" w:rsidP="007C02D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1D39C9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D650E6" w:rsidRDefault="00D650E6" w:rsidP="007C02D6">
            <w:pPr>
              <w:spacing w:after="0" w:line="240" w:lineRule="auto"/>
              <w:jc w:val="right"/>
              <w:rPr>
                <w:rFonts w:eastAsia="Times New Roman" w:cstheme="minorHAnsi"/>
                <w:b/>
                <w:i/>
                <w:sz w:val="32"/>
                <w:szCs w:val="32"/>
                <w:lang w:eastAsia="hr-HR"/>
              </w:rPr>
            </w:pPr>
            <w:r>
              <w:rPr>
                <w:rFonts w:eastAsia="Times New Roman" w:cstheme="minorHAnsi"/>
                <w:sz w:val="32"/>
                <w:szCs w:val="32"/>
                <w:lang w:eastAsia="hr-HR"/>
              </w:rPr>
              <w:t xml:space="preserve">____________ </w:t>
            </w:r>
            <w:r>
              <w:rPr>
                <w:rFonts w:eastAsia="Times New Roman" w:cstheme="minorHAnsi"/>
                <w:b/>
                <w:i/>
                <w:sz w:val="32"/>
                <w:szCs w:val="32"/>
                <w:lang w:eastAsia="hr-HR"/>
              </w:rPr>
              <w:t>kn</w:t>
            </w:r>
          </w:p>
        </w:tc>
      </w:tr>
    </w:tbl>
    <w:p w:rsidR="0043772B" w:rsidRPr="00AA7D0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7C02D6" w:rsidRPr="001D39C9" w:rsidRDefault="00AA7D0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1D39C9">
        <w:rPr>
          <w:rFonts w:eastAsia="Times New Roman" w:cstheme="minorHAnsi"/>
          <w:sz w:val="24"/>
          <w:szCs w:val="24"/>
          <w:lang w:eastAsia="hr-HR"/>
        </w:rPr>
        <w:t xml:space="preserve">Jastrebarsko, </w:t>
      </w:r>
      <w:r w:rsidR="007C02D6" w:rsidRPr="001D39C9">
        <w:rPr>
          <w:rFonts w:eastAsia="Times New Roman" w:cstheme="minorHAnsi"/>
          <w:sz w:val="24"/>
          <w:szCs w:val="24"/>
          <w:lang w:eastAsia="hr-HR"/>
        </w:rPr>
        <w:t>___</w:t>
      </w:r>
      <w:r w:rsidR="004F12EB" w:rsidRPr="001D39C9">
        <w:rPr>
          <w:rFonts w:eastAsia="Times New Roman" w:cstheme="minorHAnsi"/>
          <w:sz w:val="24"/>
          <w:szCs w:val="24"/>
          <w:lang w:eastAsia="hr-HR"/>
        </w:rPr>
        <w:t>___________________20___</w:t>
      </w:r>
      <w:r w:rsidRPr="001D39C9">
        <w:rPr>
          <w:rFonts w:eastAsia="Times New Roman" w:cstheme="minorHAnsi"/>
          <w:sz w:val="24"/>
          <w:szCs w:val="24"/>
          <w:lang w:eastAsia="hr-HR"/>
        </w:rPr>
        <w:t>. godine.</w:t>
      </w:r>
    </w:p>
    <w:p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="004F12EB" w:rsidRPr="00AA7D0B" w:rsidRDefault="004F12EB" w:rsidP="004F12EB">
      <w:pPr>
        <w:shd w:val="clear" w:color="auto" w:fill="FFFFFF"/>
        <w:spacing w:after="48" w:line="240" w:lineRule="auto"/>
        <w:ind w:left="3540" w:firstLine="708"/>
        <w:textAlignment w:val="baseline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____________________________________</w:t>
      </w:r>
    </w:p>
    <w:p w:rsidR="004F12EB" w:rsidRPr="001D39C9" w:rsidRDefault="007C02D6" w:rsidP="001D39C9">
      <w:pPr>
        <w:shd w:val="clear" w:color="auto" w:fill="FFFFFF"/>
        <w:spacing w:after="48" w:line="240" w:lineRule="auto"/>
        <w:ind w:left="3540" w:firstLine="708"/>
        <w:textAlignment w:val="baseline"/>
        <w:rPr>
          <w:rFonts w:eastAsia="Times New Roman" w:cstheme="minorHAnsi"/>
          <w:i/>
          <w:sz w:val="16"/>
          <w:szCs w:val="16"/>
          <w:lang w:eastAsia="hr-HR"/>
        </w:rPr>
      </w:pPr>
      <w:r w:rsidRPr="004F12EB">
        <w:rPr>
          <w:rFonts w:eastAsia="Times New Roman" w:cstheme="minorHAnsi"/>
          <w:i/>
          <w:sz w:val="16"/>
          <w:szCs w:val="16"/>
          <w:lang w:eastAsia="hr-HR"/>
        </w:rPr>
        <w:t>Potpis prijavitelja štete (za pravne osobe: pečat i potpis odgovorne osobe):</w:t>
      </w:r>
    </w:p>
    <w:sectPr w:rsidR="004F12EB" w:rsidRPr="001D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1D39C9"/>
    <w:rsid w:val="0026321B"/>
    <w:rsid w:val="00370039"/>
    <w:rsid w:val="003D5095"/>
    <w:rsid w:val="0043772B"/>
    <w:rsid w:val="00465639"/>
    <w:rsid w:val="0049546B"/>
    <w:rsid w:val="004F0F12"/>
    <w:rsid w:val="004F12EB"/>
    <w:rsid w:val="00635F3E"/>
    <w:rsid w:val="00705FAD"/>
    <w:rsid w:val="007C02D6"/>
    <w:rsid w:val="008636ED"/>
    <w:rsid w:val="009817B2"/>
    <w:rsid w:val="009E3D2F"/>
    <w:rsid w:val="00AA7D0B"/>
    <w:rsid w:val="00AB6D1B"/>
    <w:rsid w:val="00D650E6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Tekstbalonia">
    <w:name w:val="Balloon Text"/>
    <w:basedOn w:val="Normal"/>
    <w:link w:val="TekstbaloniaChar"/>
    <w:uiPriority w:val="99"/>
    <w:semiHidden/>
    <w:unhideWhenUsed/>
    <w:rsid w:val="00D6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Zdravko Režek</cp:lastModifiedBy>
  <cp:revision>2</cp:revision>
  <cp:lastPrinted>2020-03-30T05:56:00Z</cp:lastPrinted>
  <dcterms:created xsi:type="dcterms:W3CDTF">2022-06-03T11:18:00Z</dcterms:created>
  <dcterms:modified xsi:type="dcterms:W3CDTF">2022-06-03T11:18:00Z</dcterms:modified>
</cp:coreProperties>
</file>